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444"/>
        <w:gridCol w:w="2669"/>
        <w:gridCol w:w="1706"/>
        <w:gridCol w:w="2178"/>
      </w:tblGrid>
      <w:tr w:rsidR="00911266" w:rsidRPr="0038199B" w:rsidTr="00D34938">
        <w:trPr>
          <w:trHeight w:val="6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1266" w:rsidRPr="0038199B" w:rsidRDefault="00681EBF" w:rsidP="00381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Реестр </w:t>
            </w:r>
            <w:r w:rsidR="0091126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поставщиков</w:t>
            </w:r>
            <w:proofErr w:type="gramEnd"/>
            <w:r w:rsidR="0091126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продуктов питания в летних оздоровительных лагерях в 2023 году</w:t>
            </w:r>
          </w:p>
        </w:tc>
        <w:bookmarkStart w:id="0" w:name="_GoBack"/>
        <w:bookmarkEnd w:id="0"/>
      </w:tr>
      <w:tr w:rsidR="006B77E1" w:rsidRPr="0038199B" w:rsidTr="006B77E1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ООО "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Крастех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>"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Атагайская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ООО "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Крастех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>"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Атагайская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273B96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ИП 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Маршалко</w:t>
            </w:r>
            <w:proofErr w:type="spellEnd"/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Вершинская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начальная 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школа-сад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273B96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ИП 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Маршалко</w:t>
            </w:r>
            <w:proofErr w:type="spellEnd"/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Вершинская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начальная 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школа-сад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273B96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Степаненко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Геологическая ООШ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273B96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Степаненко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Геологическая ООШ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273B96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Савицкий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Даурская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ООШ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294A01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Савицкий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Даурская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ООШ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294A01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Яблочкина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Зареченская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294A01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Яблочкина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Зареченская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294A01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ИП 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Маршалко</w:t>
            </w:r>
            <w:proofErr w:type="spellEnd"/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Иргейская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294A01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ИП 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Маршалко</w:t>
            </w:r>
            <w:proofErr w:type="spellEnd"/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Иргейская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294A01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ИП 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Маршалко</w:t>
            </w:r>
            <w:proofErr w:type="spellEnd"/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МКОУ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Катарбейская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294A01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ИП 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Маршалко</w:t>
            </w:r>
            <w:proofErr w:type="spellEnd"/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Катарбейская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294A01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Степаненко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Каменская ООШ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930E1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Степаненко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Каменская ООШ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930E1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ИП 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Кубельда</w:t>
            </w:r>
            <w:proofErr w:type="spellEnd"/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Костинская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930E1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lastRenderedPageBreak/>
              <w:t>20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ИП 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Кубельда</w:t>
            </w:r>
            <w:proofErr w:type="spellEnd"/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Костинская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930E1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Степаненко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СОШ с. Мельница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930E1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Степаненко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СОШ с. Мельница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930E1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Жукова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Муксутская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ООШ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930E1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Жукова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Муксутская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ООШ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930E1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ИП 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Маршалко</w:t>
            </w:r>
            <w:proofErr w:type="spellEnd"/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Солонецкая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930E1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ИП 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Маршалко</w:t>
            </w:r>
            <w:proofErr w:type="spellEnd"/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Солонецкая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930E1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Степаненко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Уковская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930E1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Степаненко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Уковская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930E1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ИП 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Маршалко</w:t>
            </w:r>
            <w:proofErr w:type="spellEnd"/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Худоеланская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ООШ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930E1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ИП 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Маршалко</w:t>
            </w:r>
            <w:proofErr w:type="spellEnd"/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Худоеланская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ООШ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3A3258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ИП 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Маршалко</w:t>
            </w:r>
            <w:proofErr w:type="spellEnd"/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Худоеланская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3A3258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ИП 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Маршалко</w:t>
            </w:r>
            <w:proofErr w:type="spellEnd"/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Худоеланская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3A3258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ООО "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Крастех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>"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Шебертинская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3A3258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ООО "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Крастех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>"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Шебертинская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3A3258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ИП 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Маршалко</w:t>
            </w:r>
            <w:proofErr w:type="spellEnd"/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Широковская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3A3258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ИП 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Маршалко</w:t>
            </w:r>
            <w:proofErr w:type="spellEnd"/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Широковская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3A3258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ООО "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Крастех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>"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Шумская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3A3258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ООО "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Крастех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>"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Шумская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3A3258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lastRenderedPageBreak/>
              <w:t>41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ООО Пульс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«Начальная ш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кола-сад № 16 Алзамай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3A3258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ООО Пульс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«Начальная ш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кола-сад № 16 Алзамай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FE4EC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ИП 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Щенева</w:t>
            </w:r>
            <w:proofErr w:type="spellEnd"/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СОШ № 3 Алзамай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FE4EC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ИП 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Щенева</w:t>
            </w:r>
            <w:proofErr w:type="spellEnd"/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СОШ № 3 Алзамай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FE4EC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ООО Пульс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СОШ № 5 Алзамай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FE4EC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ООО Пульс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СОШ № 5 Алзамай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FE4EC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ООО "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Крастех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>"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Школа-интернат № 5 г. Нижнеудинск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FE4EC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ООО "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Крастех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>"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Школа-интернат № 5 г. Нижнеудинск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FE4EC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Ерофеева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Замзорская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FE4EC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Ерофеева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proofErr w:type="spellStart"/>
            <w:r w:rsidRPr="0038199B">
              <w:rPr>
                <w:rFonts w:ascii="Calibri" w:eastAsia="Times New Roman" w:hAnsi="Calibri" w:cs="Times New Roman"/>
                <w:lang w:eastAsia="ru-RU"/>
              </w:rPr>
              <w:t>Замзорская</w:t>
            </w:r>
            <w:proofErr w:type="spellEnd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СОШ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FE4EC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Степаненко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МКОУ «СОШ № </w:t>
            </w:r>
            <w:r>
              <w:t>1</w:t>
            </w:r>
            <w:r>
              <w:t xml:space="preserve"> г. Нижнеудинск»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FE4EC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Степаненко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МКОУ «СОШ № </w:t>
            </w:r>
            <w:r>
              <w:t>1</w:t>
            </w:r>
            <w:r>
              <w:t xml:space="preserve"> г. Нижнеудинск»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FE4EC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Степаненко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t>МКОУ «СОШ № 2 г. Нижнеудинск»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FE4EC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Степаненко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t>МКОУ «СОШ № 2 г. Нижнеудинск»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FE4EC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Губин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МКОУ «СОШ № </w:t>
            </w:r>
            <w:r>
              <w:t>9</w:t>
            </w:r>
            <w:r>
              <w:t xml:space="preserve"> г. Нижнеудинск»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FE4EC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Губин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МКОУ «СОШ № </w:t>
            </w:r>
            <w:r>
              <w:t>9</w:t>
            </w:r>
            <w:r>
              <w:t xml:space="preserve"> г. Нижнеудинск»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FE4EC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Степаненко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МКОУ «СОШ № </w:t>
            </w:r>
            <w:r>
              <w:t>10</w:t>
            </w:r>
            <w:r>
              <w:t xml:space="preserve"> г. Нижнеудинск»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FE4ECB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58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Степаненко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МКОУ «СОШ № </w:t>
            </w:r>
            <w:r>
              <w:t>10</w:t>
            </w:r>
            <w:r>
              <w:t xml:space="preserve"> г. Нижнеудинск»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BF75C5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59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Степаненко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МКОУ «СОШ № </w:t>
            </w:r>
            <w:r>
              <w:t>11</w:t>
            </w:r>
            <w:r>
              <w:t xml:space="preserve"> г. Нижнеудинск»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BF75C5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</w:p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вода питьевая бутилированная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lastRenderedPageBreak/>
              <w:t>60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Гюльназарян</w:t>
            </w:r>
            <w:proofErr w:type="spellEnd"/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МКОУ «СОШ № </w:t>
            </w:r>
            <w:r>
              <w:t>11</w:t>
            </w:r>
            <w:r>
              <w:t xml:space="preserve"> г. Нижнеудинск»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BF75C5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хлеб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61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Губин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t>МКОУ «СОШ № 25 г. Нижнеудинск»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BF75C5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Губин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t>МКОУ «СОШ № 25 г. Нижнеудинск»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BF75C5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63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Губин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М</w:t>
            </w:r>
            <w:r>
              <w:rPr>
                <w:rFonts w:ascii="Calibri" w:eastAsia="Times New Roman" w:hAnsi="Calibri" w:cs="Times New Roman"/>
                <w:lang w:eastAsia="ru-RU"/>
              </w:rPr>
              <w:t>Б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ОУ </w:t>
            </w:r>
            <w:r>
              <w:rPr>
                <w:rFonts w:ascii="Calibri" w:eastAsia="Times New Roman" w:hAnsi="Calibri" w:cs="Times New Roman"/>
                <w:lang w:eastAsia="ru-RU"/>
              </w:rPr>
              <w:t>«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СОШ № 48 г. Нижнеудинск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BF75C5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64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Губин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М</w:t>
            </w:r>
            <w:r>
              <w:rPr>
                <w:rFonts w:ascii="Calibri" w:eastAsia="Times New Roman" w:hAnsi="Calibri" w:cs="Times New Roman"/>
                <w:lang w:eastAsia="ru-RU"/>
              </w:rPr>
              <w:t>Б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ОУ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СОШ № 48 г. Нижнеудинск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BF75C5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Жукова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>«Школа-интернат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№ 26 г. Нижнеудинск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B77E1" w:rsidRDefault="006B77E1" w:rsidP="006B77E1">
            <w:r w:rsidRPr="00BF75C5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продукты питания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66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ИП Жукова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«</w:t>
            </w:r>
            <w:proofErr w:type="gramEnd"/>
            <w:r>
              <w:rPr>
                <w:rFonts w:ascii="Calibri" w:eastAsia="Times New Roman" w:hAnsi="Calibri" w:cs="Times New Roman"/>
                <w:lang w:eastAsia="ru-RU"/>
              </w:rPr>
              <w:t>Школа-интернат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 xml:space="preserve"> № 26 г. Нижнеудинск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77E1" w:rsidRDefault="006B77E1" w:rsidP="006B77E1">
            <w:r w:rsidRPr="00BF75C5">
              <w:rPr>
                <w:rFonts w:ascii="Calibri" w:eastAsia="Times New Roman" w:hAnsi="Calibri" w:cs="Times New Roman"/>
                <w:lang w:eastAsia="ru-RU"/>
              </w:rPr>
              <w:t>15.05.2023-01.07.2023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6B77E1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B77E1" w:rsidRPr="0038199B" w:rsidRDefault="008F544B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ИП Яблочкина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B77E1" w:rsidRPr="0038199B" w:rsidRDefault="006B77E1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МБУДО «ДДТ г. Нижнеудинск»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B77E1" w:rsidRPr="00BF75C5" w:rsidRDefault="006B77E1" w:rsidP="006B77E1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F75C5">
              <w:rPr>
                <w:rFonts w:ascii="Calibri" w:eastAsia="Times New Roman" w:hAnsi="Calibri" w:cs="Times New Roman"/>
                <w:lang w:eastAsia="ru-RU"/>
              </w:rPr>
              <w:t>15.05.2023-01.0</w:t>
            </w: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Pr="00BF75C5">
              <w:rPr>
                <w:rFonts w:ascii="Calibri" w:eastAsia="Times New Roman" w:hAnsi="Calibri" w:cs="Times New Roman"/>
                <w:lang w:eastAsia="ru-RU"/>
              </w:rPr>
              <w:t>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B77E1" w:rsidRPr="0038199B" w:rsidRDefault="008F544B" w:rsidP="006B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Продукты питания, </w:t>
            </w:r>
            <w:r w:rsidR="006B77E1" w:rsidRPr="0038199B">
              <w:rPr>
                <w:rFonts w:ascii="Calibri" w:eastAsia="Times New Roman" w:hAnsi="Calibri" w:cs="Times New Roman"/>
                <w:lang w:eastAsia="ru-RU"/>
              </w:rPr>
              <w:t>вода питьевая бут</w:t>
            </w:r>
            <w:r w:rsidR="006B77E1">
              <w:rPr>
                <w:rFonts w:ascii="Calibri" w:eastAsia="Times New Roman" w:hAnsi="Calibri" w:cs="Times New Roman"/>
                <w:lang w:eastAsia="ru-RU"/>
              </w:rPr>
              <w:t>и</w:t>
            </w:r>
            <w:r w:rsidR="006B77E1" w:rsidRPr="0038199B">
              <w:rPr>
                <w:rFonts w:ascii="Calibri" w:eastAsia="Times New Roman" w:hAnsi="Calibri" w:cs="Times New Roman"/>
                <w:lang w:eastAsia="ru-RU"/>
              </w:rPr>
              <w:t>лированная</w:t>
            </w:r>
          </w:p>
        </w:tc>
      </w:tr>
      <w:tr w:rsidR="008F544B" w:rsidRPr="0038199B" w:rsidTr="006B7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544B" w:rsidRPr="0038199B" w:rsidRDefault="008F544B" w:rsidP="008F5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68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544B" w:rsidRPr="0038199B" w:rsidRDefault="008F544B" w:rsidP="008F5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Гульназарян</w:t>
            </w:r>
            <w:proofErr w:type="spellEnd"/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544B" w:rsidRPr="0038199B" w:rsidRDefault="008F544B" w:rsidP="008F5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МБУДО «ДДТ г. Нижнеудинск»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8F544B" w:rsidRPr="00BF75C5" w:rsidRDefault="008F544B" w:rsidP="008F544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F75C5">
              <w:rPr>
                <w:rFonts w:ascii="Calibri" w:eastAsia="Times New Roman" w:hAnsi="Calibri" w:cs="Times New Roman"/>
                <w:lang w:eastAsia="ru-RU"/>
              </w:rPr>
              <w:t>15.05.2023-01.0</w:t>
            </w: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Pr="00BF75C5">
              <w:rPr>
                <w:rFonts w:ascii="Calibri" w:eastAsia="Times New Roman" w:hAnsi="Calibri" w:cs="Times New Roman"/>
                <w:lang w:eastAsia="ru-RU"/>
              </w:rPr>
              <w:t>.2023</w:t>
            </w:r>
          </w:p>
        </w:tc>
        <w:tc>
          <w:tcPr>
            <w:tcW w:w="2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544B" w:rsidRPr="0038199B" w:rsidRDefault="008F544B" w:rsidP="008F5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Хлеб</w:t>
            </w:r>
          </w:p>
        </w:tc>
      </w:tr>
    </w:tbl>
    <w:p w:rsidR="00204870" w:rsidRDefault="00204870"/>
    <w:sectPr w:rsidR="0020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18"/>
    <w:rsid w:val="001A3E1D"/>
    <w:rsid w:val="00204870"/>
    <w:rsid w:val="003526D0"/>
    <w:rsid w:val="0038199B"/>
    <w:rsid w:val="00681EBF"/>
    <w:rsid w:val="006B77E1"/>
    <w:rsid w:val="008F544B"/>
    <w:rsid w:val="00911266"/>
    <w:rsid w:val="00BE094C"/>
    <w:rsid w:val="00E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3A9E0-7428-440F-A169-C6096DCF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PC_1</cp:lastModifiedBy>
  <cp:revision>7</cp:revision>
  <dcterms:created xsi:type="dcterms:W3CDTF">2023-04-20T04:21:00Z</dcterms:created>
  <dcterms:modified xsi:type="dcterms:W3CDTF">2023-04-20T05:30:00Z</dcterms:modified>
</cp:coreProperties>
</file>